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Виктория Емельянова: «Студенты звонили нам из своихзадымленных комнат, плакали, просили спасти»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t xml:space="preserve">03.07.202011:07</w:t>
            </w:r>
          </w:p>
        </w:tc>
      </w:tr>
      <w:tr>
        <w:trPr/>
        <w:tc>
          <w:tcPr>
            <w:tcBorders>
              <w:bottom w:val="single" w:sz="6" w:color="fffffff"/>
            </w:tcBorders>
          </w:tcPr>
          <w:p>
            <w:pPr>
              <w:jc w:val="start"/>
            </w:pPr>
            <w:r>
              <w:rPr>
                <w:sz w:val="24"/>
                <w:szCs w:val="24"/>
                <w:b w:val="1"/>
                <w:bCs w:val="1"/>
              </w:rPr>
              <w:t xml:space="preserve">Виктория Емельянова: «Студенты звонили нам из своих задымленныхкомнат, плакали, просили спасти»</w:t>
            </w:r>
          </w:p>
        </w:tc>
      </w:tr>
      <w:tr>
        <w:trPr/>
        <w:tc>
          <w:tcPr>
            <w:tcBorders>
              <w:bottom w:val="single" w:sz="6" w:color="fffffff"/>
            </w:tcBorders>
          </w:tcPr>
          <w:p>
            <w:pPr>
              <w:jc w:val="center"/>
            </w:pPr>
          </w:p>
        </w:tc>
      </w:tr>
      <w:tr>
        <w:trPr/>
        <w:tc>
          <w:tcPr/>
          <w:p>
            <w:pPr>
              <w:jc w:val="start"/>
            </w:pPr>
            <w:r>
              <w:rPr/>
              <w:t xml:space="preserve">Носить погонына своих хрупких женских плечах и называться офицером ВикторияЕмельянова мечтала с самого детства. Родилась она на Украине, но сотцом-военнослужащим вся семья доехала до Забайкальского края.После школы Виктория поступала в Высшую школу милиции, однако,конкурс оказался слишком серьезным. Тогда девушка начала изучатьэкономические науки и пришла на работу в военизированную пожарнуючасть по охране Ингодинского района г. Чита секретарем. Именнотогда она и влюбилась в свою будущую профессию. «Наблюдая в частиза работой пожарных, диспетчеров, я поняла, что именно в этой сферехочу остаться», - делится диспетчер «ЦППС СПТ ГУ МЧС России поЗабайкальскому краю» Виктория Емельянова. Сначала сменила должностьсекретаря на бухгалтера, а затем стала диспетчером. «В системе МЧСРоссии мне служить нравится. Здесь работают настоящиепрофессионалы. Работа на ЦППС сложная, но интересная, каждая сменаотличается от другой. Когда идешь на дежурство, не знаешь, чтоможет произойти за эти 24 часа. Но спасать человеческие жизни,помогать людям в различных ситуациях, отрабатывать сотни телефонныхзвонков о пожарах, ДТП и ЧС – это и есть самое главное в работе. Отграмотных, слаженных действий диспетчера, который первым принимаетсообщение о происшествии, зависит чья-то жизнь. Коллектив ЦППСпрофессиональный, подготовлен к различным нештатным ситуациям,дружный, целеустремленный, доброжелательный, умеет быстрореагировать», - рассказывает Виктория Емельянова.</w:t>
            </w:r>
            <w:br/>
            <w:br/>
            <w:r>
              <w:rPr/>
              <w:t xml:space="preserve">Как и у большинства из тех, кто приходит на помощь людям в самуютрудную минуту, есть в опыте работы Виктории Емельяновой случаи,которые будоражат сознание и вызывают слезы. Но только не удиспетчера. Этот специалист, получая даже самые тревожные сигналы,обязан сохранить спокойствие и самоконтроль. Это был апрель 2015года. Пожар в общежитии Забайкальского многопрофильного техникума.«Студенты звонили нам из своих задымленных комнат, плакали,кричали, просили спасти. Говорили, что сидят на подоконниках,больше не могут ждать, задыхаются. Сразу выехали по повышенномуномеру. Даже в момент, когда пожарные подразделения уже работали наместе, звонки от подростков не прекращались. Когда поступают такиевызовы, эмоции не должны превалировать, нужно быстро приниматьрешения и реагировать. Надо было одновременно успокоить детей ипередать пожарным информацию, где находятся люди», - вспоминает тотжуткий пожар диспетчер Емельянова. К сожалению, тогда не удалосьпредотвратить людские жертвы – один ребенок погиб, еще 8 человекполучили травмы. Но было очень много студентов пожарными спасены.«Пока отрабатываешь такие вызовы, находишься в постоянномнапряжении, главное - не допустить гибель людей, а когда там еще идети, то еще большая ответственность на тебе», - подытоживаетВиктория.</w:t>
            </w:r>
            <w:br/>
            <w:br/>
            <w:r>
              <w:rPr/>
              <w:t xml:space="preserve">В целом про свою работу девушка рассказывает с любовью, онауверена, диспетчер – это женская должность. «Женщины могут легкопереключаться с одного вызова на другой, тактичны в разговорах,более усидчивы, одновременно принимать и обрабатывать сразунесколько сообщений. У женщин высоко развито самообладание,концентрация внимания, психологическая подготовленность к быстромупринятию решений», - констатирует диспетчер.</w:t>
            </w:r>
            <w:br/>
            <w:br/>
            <w:r>
              <w:rPr/>
              <w:t xml:space="preserve">Виктория Емельянова не только грамотный специалист в своейпрофессиональной сфере, но и прекрасная жена, мама. В их семье троеребятишек. Двое старших сыновей мечтают в будущем свою жизнь тожесвязать со спасением и защитой людей: старший хочет стать врачом, амладший грезит о профессии военного. И лишь малышка-дочка пока ни очем не мечтает, а лишь ждет, когда ее мама, весь день посвящающаясебя спасению и помощи людям, попавшим в беду, вернется домой ивозьмет ребятишек в свои теплые и безграничные объятия.</w:t>
            </w:r>
            <w:b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2021-04-26T21:14:22+09:00</dcterms:created>
  <dcterms:modified xsi:type="dcterms:W3CDTF">2021-04-26T21:14:22+09:00</dcterms:modified>
</cp:coreProperties>
</file>

<file path=docProps/custom.xml><?xml version="1.0" encoding="utf-8"?>
<Properties xmlns="http://schemas.openxmlformats.org/officeDocument/2006/custom-properties" xmlns:vt="http://schemas.openxmlformats.org/officeDocument/2006/docPropsVTypes"/>
</file>