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Кристина Носкова - "6 лет ждала заветного звонка"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11.08.202012:08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Кристина Носкова - "6 лет ждала заветного звонка"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Стройные ряды новобранцев в структурных подразделениях МЧС России вЗабайкальском крае Кристина Носкова пополнила совсем недавно – вавгусте прошлого года. Девушка в настоящий момент работает старшиминженером сектора исследовательских и испытательных работИспытательной пожарной лаборатории. К своей мечте о работе наместах пожаров она шла долго. В детстве Кристина грезила о другойпрофессии – хотела стать медицинским работником, как ее мама. Но современем мечта изменилась, и девушка поступила учиться вВосточно-Сибирский институт МВД на специальность «Судебнаяэкспертиза». Один из преподавателей, который был действующимсотрудником пожарной лаборатории, заинтересовал девушкуособенностями своей профессии. И каждую практику студентка шлаполучать знания и опыт именно в эту сферу. После выпуска изинститута в 2013 году Кристина Носкова начала ждать, когда появитсявакантное место в пожарной лаборатории для нее. </w:t>
            </w:r>
            <w:br/>
            <w:br/>
            <w:r>
              <w:rPr/>
              <w:t xml:space="preserve">Тем временем работала не по образованию и ждала, не теряя надежды.6 лет. И раздался заветный звонок от начальника сектора судебныхэкспертиз ИПЛ, специалист сообщил, что появилась вакантнаядолжность. «Этой должности я ждала 6 лет, поэтому, естественно,была очень рада и начала готовить необходимые документы. Я оченьхотела работать в данной сфере», - вспоминает Кристина Носкова.</w:t>
            </w:r>
            <w:br/>
            <w:br/>
            <w:r>
              <w:rPr/>
              <w:t xml:space="preserve">Среди коллег, выезжающих для установления причин пожаров, уКристины только мужчины. Но она чувствует себя, как рыба в воде. «Яне могу отнести нашу профессию к женской или мужской, потому чтовсе зависит от человека: если тебе нравится, например, заниматьсямашинами, то можешь быть механиком вне зависимости от пола. Мненравится моя работа, получаю от нее удовольствие. Благодаря своимзнаниям и показаниям приборов можно узнать о пожаре то, что скрытоот глаз обычного человека», - рассказывает Кристина.</w:t>
            </w:r>
            <w:br/>
            <w:br/>
            <w:r>
              <w:rPr/>
              <w:t xml:space="preserve">  Как и для любой девушки, для Кристины в ее работе самоесложное – пожары с погибшими людьми, особенно, детьми. Онапризнается, что к гибели малышей привыкнуть невозможно. Поэтомуочень надеется, что таких пожаров в ее практике будет немного. Авсе дети будут в другой категории – спасенные.</w:t>
            </w:r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2021-04-26T21:13:54+09:00</dcterms:created>
  <dcterms:modified xsi:type="dcterms:W3CDTF">2021-04-26T21:13:54+09:00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