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группы информации и связи с общественностью (пресс-службы)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группы информации и связи с общественностью (пресс-службы)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Весь комплекс задач пресс - службы можно разделить на несколько основных этапов, а именно: 1). Пропаганда мер противопожарной и личной безопасности среди населения округа посредством ТВ, РВ, печати, а также освещение работы  ГО и ЧС.</w:t>
            </w:r>
            <w:br/>
            <w:r>
              <w:rPr/>
              <w:t xml:space="preserve"> </w:t>
            </w:r>
            <w:br/>
            <w:r>
              <w:rPr/>
              <w:t xml:space="preserve"> В группу этих задач относятся:</w:t>
            </w:r>
            <w:br/>
            <w:r>
              <w:rPr/>
              <w:t xml:space="preserve"> </w:t>
            </w:r>
            <w:br/>
            <w:r>
              <w:rPr/>
              <w:t xml:space="preserve"> •  Социальная реклама об опасности неосторожного обращения с огнем, как в быту, так и на производстве.</w:t>
            </w:r>
            <w:br/>
            <w:r>
              <w:rPr/>
              <w:t xml:space="preserve"> </w:t>
            </w:r>
            <w:br/>
            <w:r>
              <w:rPr/>
              <w:t xml:space="preserve"> •  Создание учебных фильмов для  школьников. Использование вышеуказанного материала в качестве дополнительного методического пособия в работе педагогов и инспекторов.</w:t>
            </w:r>
            <w:br/>
            <w:r>
              <w:rPr/>
              <w:t xml:space="preserve"> </w:t>
            </w:r>
            <w:br/>
            <w:r>
              <w:rPr/>
              <w:t xml:space="preserve"> •  Разъяснения в видео- аудио и печатных материалах  о характере нарушений и ответственности за нарушения правил пожарной и личной безопасности населения, работников предприятий, руководителей.</w:t>
            </w:r>
            <w:br/>
            <w:r>
              <w:rPr/>
              <w:t xml:space="preserve"> </w:t>
            </w:r>
            <w:br/>
            <w:r>
              <w:rPr/>
              <w:t xml:space="preserve"> 2). Повышение имиджа и популяризация профессии пожарного и спасателя  в сознании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Во вторую группу задач относятся:</w:t>
            </w:r>
            <w:br/>
            <w:r>
              <w:rPr/>
              <w:t xml:space="preserve"> </w:t>
            </w:r>
            <w:br/>
            <w:r>
              <w:rPr/>
              <w:t xml:space="preserve"> •  Создание видеосюжетов, фильмов, разъясняющих функции и задачи ГУ по делам ГО и ЧС. Особое внимание необходимо уделить героичности профессии, риску, которому ежедневно подвергаются бойцы расчетов, спасатели путем размещения материалов в газетах, на ТВ и РВ. Особое внимание уделить ветеранам, заслуженным людям и семейным династиям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•  Формирование  сознания общественности  о трудности и почетности профессии пожарного и спасателя, о  моральном облике и высокой физической подготовке сотрудников ГУ по делам ГО и ЧС.</w:t>
            </w:r>
            <w:br/>
            <w:r>
              <w:rPr/>
              <w:t xml:space="preserve"> </w:t>
            </w:r>
            <w:br/>
            <w:r>
              <w:rPr/>
              <w:t xml:space="preserve"> •  Создание видеопродукции (документальных фильмов) об истории   противопожарной и спасательной службы в округе и муниципальных образованиях.</w:t>
            </w:r>
            <w:br/>
            <w:r>
              <w:rPr/>
              <w:t xml:space="preserve"> </w:t>
            </w:r>
            <w:br/>
            <w:r>
              <w:rPr/>
              <w:t xml:space="preserve"> •  Создание печатной, видео, аудио продукций, подчеркивающих значение     </w:t>
            </w:r>
            <w:br/>
            <w:r>
              <w:rPr/>
              <w:t xml:space="preserve"> и важность работы сотрудников противопожарной и спасательной  </w:t>
            </w:r>
            <w:br/>
            <w:r>
              <w:rPr/>
              <w:t xml:space="preserve"> службы.</w:t>
            </w:r>
            <w:br/>
            <w:r>
              <w:rPr/>
              <w:t xml:space="preserve"> </w:t>
            </w:r>
            <w:br/>
            <w:r>
              <w:rPr/>
              <w:t xml:space="preserve"> 3). Оперативное и объективное информирование окружных и городских СМИ  о случившихся пожарах и ЧС, а также профилактических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4). Работа с дошкольными и школьными учебными заведениями</w:t>
            </w:r>
            <w:br/>
            <w:r>
              <w:rPr/>
              <w:t xml:space="preserve"> </w:t>
            </w:r>
            <w:br/>
            <w:r>
              <w:rPr/>
              <w:t xml:space="preserve"> •  Составление методических пособий о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•  Организация окружных конкурсов, соревнований, выставок  детского творчества;</w:t>
            </w:r>
            <w:br/>
            <w:r>
              <w:rPr/>
              <w:t xml:space="preserve"> </w:t>
            </w:r>
            <w:br/>
            <w:r>
              <w:rPr/>
              <w:t xml:space="preserve"> •  Организация профориентационной работы с учащимися специализированных классов и ДЮПами;</w:t>
            </w:r>
            <w:br/>
            <w:r>
              <w:rPr/>
              <w:t xml:space="preserve"> </w:t>
            </w:r>
            <w:br/>
            <w:r>
              <w:rPr/>
              <w:t xml:space="preserve"> •  Обеспечение общеобразовательных учреждений методической и специальной литературой, наглядными пособиями и т.п.</w:t>
            </w:r>
            <w:br/>
            <w:r>
              <w:rPr/>
              <w:t xml:space="preserve"> </w:t>
            </w:r>
            <w:br/>
            <w:r>
              <w:rPr/>
              <w:t xml:space="preserve"> Принципы работы пресс - службы должны быть основаны на оперативности, объективности, качестве подготовки любых материалов, направляемых в средства массовой информации различных уровней.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2021-05-08T09:44:48+09:00</dcterms:created>
  <dcterms:modified xsi:type="dcterms:W3CDTF">2021-05-08T09:44:48+09:00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