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Нормативные правовые акты в области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Нормативные правовые акты в области пожарной безопасности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Постановление Правительства Забайкальского края от 30 апреля 2019 года № 179 "Об ограничениях пребывания граждан в лесах и въезда в них транспортных средств, а также проведения в лесах определенных видов работ в целях обеспечения пожарной безопасности"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Распоряжение Правительства Забайкальского края от 21 сентября 2018 года №401-р «О дополнительных мерах по обеспечению пожарной безопасности в населенных пунктах и лесном фонде Забайкальского края в осенний период 2018 года»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Постановление Правительства Забайкальского края от 16 июля 2019 года №295 "Об утверждении Перечня населенных пунктов, подверженных угрозе лесных пожаров на территории Забайкальского края в 2019 году"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Постановление Правительства Забайкальского края от 21 мая 2019 года №204 "Об ограничениях пребывания граждан в лесах и въезда в них транспортных средств, а также проведения в лесах определенных видов работ в целях обеспечения пожарной безопасности"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Постановление Губернатора Забайкальского края от 12 ноября 2019 года №52 "Об отмене на территории Забайкальского края особого противопожарного режима"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Распоряжение Губернатора Забайкальского края от 05 сентября 2018 года №367-р «О проведении на территории Забайкальского края профилактической акции "Чистый лес- территория без огня"»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Постановление Губернатора Забайкальского края от 08 августа 2018 года №49 «Об отмене на территории Забайкальского края особого противопожарного режима»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Постановление Губернатора Забайкальского края от 03 апреля 2018 года № 26 "Об установлении на территории отдельных муниципальных районов, городских округов Забайкальского края особого противопожарного режима"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Постановление Губернатора Забайкальского края от 30 января 2018 года № 5 "Об отмене на территории Забайкальского края режима повышенной готовности"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Постановление Губернатора Забайкальского края от 30 января 2018 года № 4 "Об отмене на территории городского поселения "Первомайское" муниципального района "Шилкинский район" режима повышенной готовности"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Распоряжение Правительства Забайкальского края от 24 января 2018 г. N 17-р "О первоочередных мерах по подготовке к пожароопасному сезону 2018 года"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Постановление Губернатора Забайкальского края от 30 ноября 2017 года №55 «Об отмене на территории Забайкальского края режима повышенной готовности»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 Закон Забайкальского края от 04 декабря 2017 года №1532-ЗЗК "О внесении изменения в статью 10 Закона Забайкальского края "Об обязательном государственном страховании работников противопожарной службы Забайкальского края""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 Распоряжение Правительства Забайкальского края от 28 сентября 2017 года № 422-р "О дополнительных мерах по обеспечению пожарной безопасности в населенных пунктах и лесном фонде Забайкальского края в осенний период 2017 года"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 Постановление Правительства Забайкальского края от 30 августа 2017 года № 371 "О признании утратившим силу постановление Правительства Забайкальского края от 17 ноября 2017 года № 567 "Об утверждении стандарта качества выполнения государственной работы "Т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 Постановление Губернатора Забайкальского края от 30 марта 2017 года №22 "Об установлении на территориях отдельных муниципальных районов, городских округов Забайкальского края особого противопожарного режима"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3" w:history="1">
              <w:r>
                <w:rPr/>
                <w:t xml:space="preserve"> Распоряжение Правительства Забайкальского края от 31 марта 2017 года №126-р "О проведении XI Межрегиональных соревнований "Школа безопасности" Сибирского федерального округа"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4" w:history="1">
              <w:r>
                <w:rPr/>
                <w:t xml:space="preserve"> Постановление Правительства Забайкальского края от 16 мая 2017 г. N 198 "О внесении изменений в постановление Правительства Забайкальского края от 11.10.2011 г. №361 "Об утверждении перечня документов, подтверждающих наступления страхового случая, необход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5" w:history="1">
              <w:r>
                <w:rPr/>
                <w:t xml:space="preserve"> Постановление Губернатора Забайкальского края от 17 марта 2017 года № 17 "Об установлении на территории Забайкальского края особого противопожарного режима"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6" w:history="1">
              <w:r>
                <w:rPr/>
                <w:t xml:space="preserve"> Постановление Губернатора Забайкальского края от 15 марта 2017 года № 16 "О введении на территории Забайкальского края режима повышенной готовности"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7" w:history="1">
              <w:r>
                <w:rPr/>
                <w:t xml:space="preserve"> Распоряжение Правительства Забайкальского края от 01 марта 2017 года № 98-р "Об оценке готовности Забайкальского края к паводкоопасному периоду и лесопожарному сезону 2017 года"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8" w:history="1">
              <w:r>
                <w:rPr/>
                <w:t xml:space="preserve"> Закон Забайкальского края от 01 марта 2017 года № 1455-ЗЗК "О внесении изменения в статью 1 Закона Забайкальского края "О пожарной безопасности в Забайкальском крае"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9" w:history="1">
              <w:r>
                <w:rPr/>
                <w:t xml:space="preserve"> Распоряжение Правительства Забайкальского края от 28 февраля 2017 года № 88-р "Об организации проведения комплексного учения по защите населенных пунктов Забайкальского края от природных пожаров"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0" w:history="1">
              <w:r>
                <w:rPr/>
                <w:t xml:space="preserve"> Распоряжение Правительства Забайкальского края от 01 февраля 2017 года № 37-р "О первоочередных мерах по подготовке к пожароопасному сезону 2017 года"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1" w:history="1">
              <w:r>
                <w:rPr/>
                <w:t xml:space="preserve"> Распоряжение Правительства Забайкальского края № 25-р от 26.01.2016 О первоочередных мерах по подготовке к пожароопасному сезону 2016 года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2" w:history="1">
              <w:r>
                <w:rPr/>
                <w:t xml:space="preserve"> Распоряжение Правительства Забайкальского края от 18 сентября 2015 года № 495-р О дополнительных мерах по обеспечению пожарной безопасности в лесном фонде и населенных пунктах Забайкальского края в осенний период 2015 года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3" w:history="1">
              <w:r>
                <w:rPr/>
                <w:t xml:space="preserve"> Постановление Правительства Забайкальского края от 8 сентября 2015 г. N 456 "Об утверждении Перечня населенных пунктов, подверженных угрозе лесных пожаров, на территории Забайкальского края"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4" w:history="1">
              <w:r>
                <w:rPr/>
                <w:t xml:space="preserve"> Распоряжение Правительства Забайкальского края от 06 августа 2013 года № 421-р О создании сводных мобильных отрядов Забайкальского края, предназначенных для ликвидации последствий крупномасштабных чрезвычайных ситуаций обусловленных крупными пожарами, те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5" w:history="1">
              <w:r>
                <w:rPr/>
                <w:t xml:space="preserve"> Распоряжение Правительства Забайкальского края 08 апреля 2013 года № 150-р О плане привлечения сил и средств подразделений пожарной охраны для тушения пожаров в Забайкальском крае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6" w:history="1">
              <w:r>
                <w:rPr/>
                <w:t xml:space="preserve"> Постановление Правительства Забайкальского края от 13 июля 2012 г. N 305 "О некоторых вопросах реализации Закона Забайкальского края "О добровольной пожарной охране в Забайкальском крае"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7" w:history="1">
              <w:r>
                <w:rPr/>
                <w:t xml:space="preserve"> Закон Забайкальского края от 1 ноября 2011 г. N 573-ЗЗК "О добровольной пожарной охране в Забайкальском крае"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8" w:history="1">
              <w:r>
                <w:rPr/>
                <w:t xml:space="preserve"> Закон Забайкальского края от 30 мая 2011 г. N 489-ЗЗК "Об обязательном государственном личном страховании работников противопожарной службы Забайкальского края"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9" w:history="1">
              <w:r>
                <w:rPr/>
                <w:t xml:space="preserve"> Закон Забайкальского края от 20 мая 2009 г. N 190-ЗЗК "О пожарной безопасности в Забайкальском крае"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8E06CD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ocuments/territorialnoe-zakonodatelstvo/normativnye-pravovye-akty-v-oblasti-pozharnoy-bezopasnosti/postanovlenie-pravitelstva-zabaykalskogo-kraya-ot-30-aprelya-2019-goda-179-ob-ogranicheniyah-prebyvaniya-grazhdan-v-lesah-i-vezda-v-nih-transportnyh-sredstv-a-takzhe-provedeniya-v-lesah-opredelennyh-vidov-rabot-v-celyah-obespecheniya-pozharnoy-bezopasnosti" TargetMode="External"/><Relationship Id="rId8" Type="http://schemas.openxmlformats.org/officeDocument/2006/relationships/hyperlink" Target="/documents/territorialnoe-zakonodatelstvo/normativnye-pravovye-akty-v-oblasti-pozharnoy-bezopasnosti/rasporyazhenie-pravitelstva-zabaykalskogo-kraya-ot-21-sentyabrya-2018-goda-401-r-o-dopolnitelnyh-merah-po-obespecheniyu-pozharnoy-bezopasnosti-v-naselennyh-punktah-i-lesnom-fonde-zabaykalskogo-kraya-v-osenniy-period-2018-goda" TargetMode="External"/><Relationship Id="rId9" Type="http://schemas.openxmlformats.org/officeDocument/2006/relationships/hyperlink" Target="/documents/territorialnoe-zakonodatelstvo/normativnye-pravovye-akty-v-oblasti-pozharnoy-bezopasnosti/postanovlenie-pravitelstva-zabaykalskogo-kraya-ot-16-iyulya-2019-goda-295-ob-utverzhdenii-perechnya-naselennyh-punktov-podverzhennyh-ugroze-lesnyh-pozharov-na-territorii-zabaykalskogo-kraya-v-2019-godu" TargetMode="External"/><Relationship Id="rId10" Type="http://schemas.openxmlformats.org/officeDocument/2006/relationships/hyperlink" Target="/documents/territorialnoe-zakonodatelstvo/normativnye-pravovye-akty-v-oblasti-pozharnoy-bezopasnosti/postanovlenie-pravitelstva-zabaykalskogo-kraya-ot-21-maya-2019-goda-204-ob-ogranicheniyah-prebyvaniya-grazhdan-v-lesah-i-vezda-v-nih-transportnyh-sredstv-a-takzhe-provedeniya-v-lesah-opredelennyh-vidov-rabot-v-celyah-obespecheniya-pozharnoy-bezopasnosti" TargetMode="External"/><Relationship Id="rId11" Type="http://schemas.openxmlformats.org/officeDocument/2006/relationships/hyperlink" Target="/documents/territorialnoe-zakonodatelstvo/normativnye-pravovye-akty-v-oblasti-pozharnoy-bezopasnosti/postanovlenie-gubernatora-zabaykalskogo-kraya-ot-12-noyabrya-2019-goda-52-ob-otmene-na-territorii-zabaykalskogo-kraya-osobogo-protivopozharnogo-rezhima" TargetMode="External"/><Relationship Id="rId12" Type="http://schemas.openxmlformats.org/officeDocument/2006/relationships/hyperlink" Target="/documents/territorialnoe-zakonodatelstvo/normativnye-pravovye-akty-v-oblasti-pozharnoy-bezopasnosti/rasporyazhenie-gubernatora-zabaykalskogo-kraya-ot-05-sentyabrya-2018-goda-367-r-o-provedenii-na-territorii-zabaykalskogo-kraya-profilakticheskoy-akcii-chistyy-les-territoriya-bez-ognya" TargetMode="External"/><Relationship Id="rId13" Type="http://schemas.openxmlformats.org/officeDocument/2006/relationships/hyperlink" Target="/documents/territorialnoe-zakonodatelstvo/normativnye-pravovye-akty-v-oblasti-pozharnoy-bezopasnosti/postanovlenie-gubernatora-zabaykalskogo-kraya-ot-08-avgusta-2018-goda-49-ob-otmene-na-territorii-zabaykalskogo-kraya-osobogo-protivopozharnogo-rezhima" TargetMode="External"/><Relationship Id="rId14" Type="http://schemas.openxmlformats.org/officeDocument/2006/relationships/hyperlink" Target="/documents/territorialnoe-zakonodatelstvo/normativnye-pravovye-akty-v-oblasti-pozharnoy-bezopasnosti/postanovlenie-gubernatora-zabaykalskogo-kraya-ot-03-aprelya-2018-goda-26-ob-ustanovlenii-na-territorii-otdelnyh-municipalnyh-rayonov-gorodskih-okrugov-zabaykalskogo-kraya-osobogo-protivopozharnogo-rezhima" TargetMode="External"/><Relationship Id="rId15" Type="http://schemas.openxmlformats.org/officeDocument/2006/relationships/hyperlink" Target="/documents/territorialnoe-zakonodatelstvo/normativnye-pravovye-akty-v-oblasti-pozharnoy-bezopasnosti/postanovlenie-gubernatora-zabaykalskogo-kraya-ot-30-yanvarya-2018-goda-5-ob-otmene-na-territorii-zabaykalskogo-kraya-rezhima-povyshennoy-gotovnosti" TargetMode="External"/><Relationship Id="rId16" Type="http://schemas.openxmlformats.org/officeDocument/2006/relationships/hyperlink" Target="/documents/territorialnoe-zakonodatelstvo/normativnye-pravovye-akty-v-oblasti-pozharnoy-bezopasnosti/postanovlenie-gubernatora-zabaykalskogo-kraya-ot-30-yanvarya-2018-goda-4-ob-otmene-na-territorii-gorodskogo-poseleniya-pervomayskoe-municipalnogo-rayona-shilkinskiy-rayon-rezhima-povyshennoy-gotovnosti" TargetMode="External"/><Relationship Id="rId17" Type="http://schemas.openxmlformats.org/officeDocument/2006/relationships/hyperlink" Target="/documents/territorialnoe-zakonodatelstvo/normativnye-pravovye-akty-v-oblasti-pozharnoy-bezopasnosti/rasporyazhenie-pravitelstva-zabaykalskogo-kraya-ot-24-yanvarya-2018-g-n-17-r-o-pervoocherednyh-merah-po-podgotovke-k-pozharoopasnomu-sezonu-2018-goda" TargetMode="External"/><Relationship Id="rId18" Type="http://schemas.openxmlformats.org/officeDocument/2006/relationships/hyperlink" Target="/documents/territorialnoe-zakonodatelstvo/normativnye-pravovye-akty-v-oblasti-pozharnoy-bezopasnosti/postanovlenie-gubernatora-zabaykalskogo-kraya-ot-30-noyabrya-2017-goda-55-ob-otmene-na-territorii-zabaykalskogo-kraya-rezhima-povyshennoy-gotovnosti" TargetMode="External"/><Relationship Id="rId19" Type="http://schemas.openxmlformats.org/officeDocument/2006/relationships/hyperlink" Target="/documents/territorialnoe-zakonodatelstvo/normativnye-pravovye-akty-v-oblasti-pozharnoy-bezopasnosti/zakon-zabaykalskogo-kraya-ot-04-dekabrya-2017-goda-1532-zzk-o-vnesenii-izmeneniya-v-statyu-10-zakona-zabaykalskogo-kraya-ob-obyazatelnom-gosudarstvennom-strahovanii-rabotnikov-protivopozharnoy-sluzhby-zabaykalskogo-kraya" TargetMode="External"/><Relationship Id="rId20" Type="http://schemas.openxmlformats.org/officeDocument/2006/relationships/hyperlink" Target="/documents/territorialnoe-zakonodatelstvo/normativnye-pravovye-akty-v-oblasti-pozharnoy-bezopasnosti/rasporyazhenie-pravitelstva-zabaykalskogo-kraya-ot-28-sentyabrya-2017-goda-422-r-o-dopolnitelnyh-merah-po-obespecheniyu-pozharnoy-bezopasnosti-v-naselennyh-punktah-i-lesnom-fonde-zabaykalskogo-kraya-v-osenniy-period-2017-goda" TargetMode="External"/><Relationship Id="rId21" Type="http://schemas.openxmlformats.org/officeDocument/2006/relationships/hyperlink" Target="/documents/territorialnoe-zakonodatelstvo/normativnye-pravovye-akty-v-oblasti-pozharnoy-bezopasnosti/postanovlenie-pravitelstva-zabaykalskogo-kraya-ot-30-avgusta-2017-goda-371-o-priznanii-utrativshim-silu-postanovlenie-pravitelstva-zabaykalskogo-kraya-ot-17-noyabrya-2017-goda-567-ob-utverzhdenii-standarta-kachestva-vypolneniya-gosudarstvennoy-raboty-t" TargetMode="External"/><Relationship Id="rId22" Type="http://schemas.openxmlformats.org/officeDocument/2006/relationships/hyperlink" Target="/documents/territorialnoe-zakonodatelstvo/normativnye-pravovye-akty-v-oblasti-pozharnoy-bezopasnosti/postanovlenie-gubernatora-zabaykalskogo-kraya-ot-30-marta-2017-goda-22-ob-ustanovlenii-na-territoriyah-otdelnyh-municipalnyh-rayonov-gorodskih-okrugov-zabaykalskogo-kraya-osobogo-protivopozharnogo-rezhima" TargetMode="External"/><Relationship Id="rId23" Type="http://schemas.openxmlformats.org/officeDocument/2006/relationships/hyperlink" Target="/documents/territorialnoe-zakonodatelstvo/normativnye-pravovye-akty-v-oblasti-pozharnoy-bezopasnosti/rasporyazhenie-pravitelstva-zabaykalskogo-kraya-ot-31-marta-2017-goda-126-r-o-provedenii-xi-mezhregionalnyh-sorevnovaniy-shkola-bezopasnosti-sibirskogo-federalnogo-okruga" TargetMode="External"/><Relationship Id="rId24" Type="http://schemas.openxmlformats.org/officeDocument/2006/relationships/hyperlink" Target="/documents/territorialnoe-zakonodatelstvo/normativnye-pravovye-akty-v-oblasti-pozharnoy-bezopasnosti/postanovlenie-pravitelstva-zabaykalskogo-kraya-ot-16-maya-2017-g-n-198-o-vnesenii-izmeneniy-v-postanovlenie-pravitelstva-zabaykalskogo-kraya-ot-11-10-2011-g-361-ob-utverzhdenii-perechnya-dokumentov-podtverzhdayushchih-nastupleniya-strahovogo-sluchaya-neobhod" TargetMode="External"/><Relationship Id="rId25" Type="http://schemas.openxmlformats.org/officeDocument/2006/relationships/hyperlink" Target="/documents/territorialnoe-zakonodatelstvo/normativnye-pravovye-akty-v-oblasti-pozharnoy-bezopasnosti/postanovlenie-gubernatora-zabaykalskogo-kraya-ot-17-marta-2017-goda-17-ob-ustanovlenii-na-territorii-zabaykalskogo-kraya-osobogo-protivopozharnogo-rezhima" TargetMode="External"/><Relationship Id="rId26" Type="http://schemas.openxmlformats.org/officeDocument/2006/relationships/hyperlink" Target="/documents/territorialnoe-zakonodatelstvo/normativnye-pravovye-akty-v-oblasti-pozharnoy-bezopasnosti/postanovlenie-gubernatora-zabaykalskogo-kraya-ot-15-marta-2017-goda-16-o-vvedenii-na-territorii-zabaykalskogo-kraya-rezhima-povyshennoy-gotovnosti" TargetMode="External"/><Relationship Id="rId27" Type="http://schemas.openxmlformats.org/officeDocument/2006/relationships/hyperlink" Target="/documents/territorialnoe-zakonodatelstvo/normativnye-pravovye-akty-v-oblasti-pozharnoy-bezopasnosti/rasporyazhenie-pravitelstva-zabaykalskogo-kraya-ot-01-marta-2017-goda-98-r-ob-ocenke-gotovnosti-zabaykalskogo-kraya-k-pavodkoopasnomu-periodu-i-lesopozharnomu-sezonu-2017-goda" TargetMode="External"/><Relationship Id="rId28" Type="http://schemas.openxmlformats.org/officeDocument/2006/relationships/hyperlink" Target="/documents/territorialnoe-zakonodatelstvo/normativnye-pravovye-akty-v-oblasti-pozharnoy-bezopasnosti/zakon-zabaykalskogo-kraya-ot-01-marta-2017-goda-1455-zzk-o-vnesenii-izmeneniya-v-statyu-1-zakona-zabaykalskogo-kraya-o-pozharnoy-bezopasnosti-v-zabaykalskom-krae" TargetMode="External"/><Relationship Id="rId29" Type="http://schemas.openxmlformats.org/officeDocument/2006/relationships/hyperlink" Target="/documents/territorialnoe-zakonodatelstvo/normativnye-pravovye-akty-v-oblasti-pozharnoy-bezopasnosti/rasporyazhenie-pravitelstva-zabaykalskogo-kraya-ot-28-fevralya-2017-goda-88-r-ob-organizacii-provedeniya-kompleksnogo-ucheniya-po-zashchite-naselennyh-punktov-zabaykalskogo-kraya-ot-prirodnyh-pozharov" TargetMode="External"/><Relationship Id="rId30" Type="http://schemas.openxmlformats.org/officeDocument/2006/relationships/hyperlink" Target="/documents/territorialnoe-zakonodatelstvo/normativnye-pravovye-akty-v-oblasti-pozharnoy-bezopasnosti/rasporyazhenie-pravitelstva-zabaykalskogo-kraya-ot-01-fevralya-2017-goda-37-r-o-pervoocherednyh-merah-po-podgotovke-k-pozharoopasnomu-sezonu-2017-goda" TargetMode="External"/><Relationship Id="rId31" Type="http://schemas.openxmlformats.org/officeDocument/2006/relationships/hyperlink" Target="/documents/territorialnoe-zakonodatelstvo/normativnye-pravovye-akty-v-oblasti-pozharnoy-bezopasnosti/rasporyazhenie-pravitelstva-zabaykalskogo-kraya-25-r-ot-26-01-2016-o-pervoocherednyh-merah-po-podgotovke-k-pozharoopasnomu-sezonu-2016-goda" TargetMode="External"/><Relationship Id="rId32" Type="http://schemas.openxmlformats.org/officeDocument/2006/relationships/hyperlink" Target="/documents/territorialnoe-zakonodatelstvo/normativnye-pravovye-akty-v-oblasti-pozharnoy-bezopasnosti/rasporyazhenie-pravitelstva-zabaykalskogo-kraya-ot-18-sentyabrya-2015-goda-495-r-o-dopolnitelnyh-merah-po-obespecheniyu-pozharnoy-bezopasnosti-v-lesnom-fonde-i-naselennyh-punktah-zabaykalskogo-kraya-v-osenniy-period-2015-goda" TargetMode="External"/><Relationship Id="rId33" Type="http://schemas.openxmlformats.org/officeDocument/2006/relationships/hyperlink" Target="/documents/territorialnoe-zakonodatelstvo/normativnye-pravovye-akty-v-oblasti-pozharnoy-bezopasnosti/postanovlenie-pravitelstva-zabaykalskogo-kraya-ot-8-sentyabrya-2015-g-n-456-ob-utverzhdenii-perechnya-naselennyh-punktov-podverzhennyh-ugroze-lesnyh-pozharov-na-territorii-zabaykalskogo-kraya" TargetMode="External"/><Relationship Id="rId34" Type="http://schemas.openxmlformats.org/officeDocument/2006/relationships/hyperlink" Target="/documents/territorialnoe-zakonodatelstvo/normativnye-pravovye-akty-v-oblasti-pozharnoy-bezopasnosti/rasporyazhenie-pravitelstva-zabaykalskogo-kraya-ot-06-avgusta-2013-goda-421-r-o-sozdanii-svodnyh-mobilnyh-otryadov-zabaykalskogo-kraya-prednaznachennyh-dlya-likvidacii-posledstviy-krupnomasshtabnyh-chrezvychaynyh-situaciy-obuslovlennyh-krupnymi-pozharami-te" TargetMode="External"/><Relationship Id="rId35" Type="http://schemas.openxmlformats.org/officeDocument/2006/relationships/hyperlink" Target="/documents/territorialnoe-zakonodatelstvo/normativnye-pravovye-akty-v-oblasti-pozharnoy-bezopasnosti/rasporyazhenie-pravitelstva-zabaykalskogo-kraya-08-aprelya-2013-goda-150-r-o-plane-privlecheniya-sil-i-sredstv-podrazdeleniy-pozharnoy-ohrany-dlya-tusheniya-pozharov-v-zabaykalskom-krae" TargetMode="External"/><Relationship Id="rId36" Type="http://schemas.openxmlformats.org/officeDocument/2006/relationships/hyperlink" Target="/documents/territorialnoe-zakonodatelstvo/normativnye-pravovye-akty-v-oblasti-pozharnoy-bezopasnosti/postanovlenie-pravitelstva-zabaykalskogo-kraya-ot-13-iyulya-2012-g-n-305-o-nekotoryh-voprosah-realizacii-zakona-zabaykalskogo-kraya-o-dobrovolnoy-pozharnoy-ohrane-v-zabaykalskom-krae" TargetMode="External"/><Relationship Id="rId37" Type="http://schemas.openxmlformats.org/officeDocument/2006/relationships/hyperlink" Target="/documents/territorialnoe-zakonodatelstvo/normativnye-pravovye-akty-v-oblasti-pozharnoy-bezopasnosti/zakon-zabaykalskogo-kraya-ot-1-noyabrya-2011-g-n-573-zzk-o-dobrovolnoy-pozharnoy-ohrane-v-zabaykalskom-krae" TargetMode="External"/><Relationship Id="rId38" Type="http://schemas.openxmlformats.org/officeDocument/2006/relationships/hyperlink" Target="/documents/territorialnoe-zakonodatelstvo/normativnye-pravovye-akty-v-oblasti-pozharnoy-bezopasnosti/zakon-zabaykalskogo-kraya-ot-30-maya-2011-g-n-489-zzk-ob-obyazatelnom-gosudarstvennom-lichnom-strahovanii-rabotnikov-protivopozharnoy-sluzhby-zabaykalskogo-kraya" TargetMode="External"/><Relationship Id="rId39" Type="http://schemas.openxmlformats.org/officeDocument/2006/relationships/hyperlink" Target="/documents/territorialnoe-zakonodatelstvo/normativnye-pravovye-akty-v-oblasti-pozharnoy-bezopasnosti/zakon-zabaykalskogo-kraya-ot-20-maya-2009-g-n-190-zzk-o-pozharnoy-bezopasnosti-v-zabaykalskom-kra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2021-09-28T12:28:51+09:00</dcterms:created>
  <dcterms:modified xsi:type="dcterms:W3CDTF">2021-09-28T12:28:51+09:00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