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44" w:rsidRDefault="005C5FF9" w:rsidP="005C5FF9">
      <w:pPr>
        <w:jc w:val="center"/>
      </w:pPr>
      <w:r w:rsidRPr="00D602ED">
        <w:rPr>
          <w:rFonts w:ascii="Times New Roman" w:hAnsi="Times New Roman" w:cs="Times New Roman"/>
          <w:b/>
          <w:sz w:val="24"/>
          <w:szCs w:val="24"/>
        </w:rPr>
        <w:t>Дальневосточный федеральный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D602ED">
        <w:rPr>
          <w:rFonts w:ascii="Times New Roman" w:hAnsi="Times New Roman" w:cs="Times New Roman"/>
          <w:b/>
          <w:sz w:val="24"/>
          <w:szCs w:val="24"/>
        </w:rPr>
        <w:t>Главное управление МЧС России по Забайкальскому краю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C5F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Spec="right" w:tblpY="1036"/>
        <w:tblW w:w="14927" w:type="dxa"/>
        <w:tblLook w:val="04A0" w:firstRow="1" w:lastRow="0" w:firstColumn="1" w:lastColumn="0" w:noHBand="0" w:noVBand="1"/>
      </w:tblPr>
      <w:tblGrid>
        <w:gridCol w:w="695"/>
        <w:gridCol w:w="2828"/>
        <w:gridCol w:w="2397"/>
        <w:gridCol w:w="2162"/>
        <w:gridCol w:w="2697"/>
        <w:gridCol w:w="2661"/>
        <w:gridCol w:w="1487"/>
      </w:tblGrid>
      <w:tr w:rsidR="005C5FF9" w:rsidRPr="00D602ED" w:rsidTr="00FB1A84">
        <w:trPr>
          <w:trHeight w:val="705"/>
        </w:trPr>
        <w:tc>
          <w:tcPr>
            <w:tcW w:w="695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8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(орган регистрации)</w:t>
            </w:r>
          </w:p>
        </w:tc>
        <w:tc>
          <w:tcPr>
            <w:tcW w:w="2397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162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Номер телефона (контактный)</w:t>
            </w:r>
          </w:p>
        </w:tc>
        <w:tc>
          <w:tcPr>
            <w:tcW w:w="2697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61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487" w:type="dxa"/>
            <w:hideMark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5FF9" w:rsidRPr="00D602ED" w:rsidTr="00FB1A84">
        <w:trPr>
          <w:trHeight w:val="705"/>
        </w:trPr>
        <w:tc>
          <w:tcPr>
            <w:tcW w:w="695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Центр ГИМС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МЧС России по Забайкальскому краю инспекторское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397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672038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Чита,</w:t>
            </w:r>
          </w:p>
          <w:p w:rsidR="005C5FF9" w:rsidRPr="00D602ED" w:rsidRDefault="005C5FF9" w:rsidP="00B3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37A9C">
              <w:rPr>
                <w:rFonts w:ascii="Times New Roman" w:hAnsi="Times New Roman" w:cs="Times New Roman"/>
                <w:sz w:val="24"/>
                <w:szCs w:val="24"/>
              </w:rPr>
              <w:t>Рахова 9Б,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1</w:t>
            </w:r>
          </w:p>
        </w:tc>
        <w:tc>
          <w:tcPr>
            <w:tcW w:w="2162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8(3022)</w:t>
            </w:r>
          </w:p>
          <w:p w:rsidR="005C5FF9" w:rsidRPr="00D602ED" w:rsidRDefault="00AD0D78" w:rsidP="00AD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="005C5FF9" w:rsidRPr="00D60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5C5FF9" w:rsidRPr="00516798" w:rsidRDefault="00AD0D78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C5FF9" w:rsidRPr="00D60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gims-chita@yandex.ru</w:t>
              </w:r>
            </w:hyperlink>
          </w:p>
        </w:tc>
        <w:tc>
          <w:tcPr>
            <w:tcW w:w="2661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с 8.45-18.00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Пятница с 8.45-16.45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13.00-14.00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F9" w:rsidRPr="00D602ED" w:rsidTr="00FB1A84">
        <w:trPr>
          <w:trHeight w:val="705"/>
        </w:trPr>
        <w:tc>
          <w:tcPr>
            <w:tcW w:w="695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Центр ГИМС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МЧС России по Забайкальскому краю инспекторский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397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674310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п. Приаргунск,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ул. Ленина д. 6</w:t>
            </w:r>
          </w:p>
        </w:tc>
        <w:tc>
          <w:tcPr>
            <w:tcW w:w="2162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8(30243)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2-18-03</w:t>
            </w:r>
          </w:p>
        </w:tc>
        <w:tc>
          <w:tcPr>
            <w:tcW w:w="2697" w:type="dxa"/>
          </w:tcPr>
          <w:p w:rsidR="005C5FF9" w:rsidRPr="00D602ED" w:rsidRDefault="00AD0D78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C5FF9" w:rsidRPr="00D60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gims-chita@yandex.ru</w:t>
              </w:r>
            </w:hyperlink>
          </w:p>
        </w:tc>
        <w:tc>
          <w:tcPr>
            <w:tcW w:w="2661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с 8.45-18.00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Пятница с 8.45-16.45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13.00-14.00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F9" w:rsidRPr="00D602ED" w:rsidTr="00FB1A84">
        <w:trPr>
          <w:trHeight w:val="705"/>
        </w:trPr>
        <w:tc>
          <w:tcPr>
            <w:tcW w:w="695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:rsidR="005C5FF9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Центр ГИМС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МЧС России по Забайкальскому краю инспекторский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672043 Забайкальский край, Читинский район, оз. </w:t>
            </w:r>
            <w:proofErr w:type="spellStart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Арахлей</w:t>
            </w:r>
            <w:proofErr w:type="spellEnd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. Восточный,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gramEnd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 17-1/03</w:t>
            </w:r>
          </w:p>
        </w:tc>
        <w:tc>
          <w:tcPr>
            <w:tcW w:w="2162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8(3022)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37-02-34</w:t>
            </w:r>
          </w:p>
        </w:tc>
        <w:tc>
          <w:tcPr>
            <w:tcW w:w="2697" w:type="dxa"/>
          </w:tcPr>
          <w:p w:rsidR="005C5FF9" w:rsidRPr="00D602ED" w:rsidRDefault="00AD0D78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5FF9" w:rsidRPr="00D60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gims-chita@yandex.ru</w:t>
              </w:r>
            </w:hyperlink>
          </w:p>
        </w:tc>
        <w:tc>
          <w:tcPr>
            <w:tcW w:w="2661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с 8.45-18.00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Пятница с 8.45-16.45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</w:t>
            </w:r>
            <w:proofErr w:type="gramStart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перерыв  13.00</w:t>
            </w:r>
            <w:proofErr w:type="gramEnd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F9" w:rsidRPr="00D602ED" w:rsidTr="00FB1A84">
        <w:trPr>
          <w:trHeight w:val="705"/>
        </w:trPr>
        <w:tc>
          <w:tcPr>
            <w:tcW w:w="695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Центр ГИМС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МЧС России по Забайкальскому краю инспекторский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397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687000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Агинский район, п. Агинское, ул. Комсомольская,19</w:t>
            </w:r>
          </w:p>
        </w:tc>
        <w:tc>
          <w:tcPr>
            <w:tcW w:w="2162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8(30239)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3-57-01</w:t>
            </w:r>
          </w:p>
        </w:tc>
        <w:tc>
          <w:tcPr>
            <w:tcW w:w="2697" w:type="dxa"/>
          </w:tcPr>
          <w:p w:rsidR="005C5FF9" w:rsidRPr="00D602ED" w:rsidRDefault="00AD0D78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5FF9" w:rsidRPr="00D60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gims-chita@yandex.ru</w:t>
              </w:r>
            </w:hyperlink>
          </w:p>
        </w:tc>
        <w:tc>
          <w:tcPr>
            <w:tcW w:w="2661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с 8.45-18.00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Пятница с 8.45-16.45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13.00-14.00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F9" w:rsidRPr="00D602ED" w:rsidTr="00FB1A84">
        <w:trPr>
          <w:trHeight w:val="705"/>
        </w:trPr>
        <w:tc>
          <w:tcPr>
            <w:tcW w:w="695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Центр ГИМС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МЧС России по Забайкальскому краю Сретенский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инспекторский</w:t>
            </w:r>
            <w:proofErr w:type="gramEnd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397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673530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п. </w:t>
            </w:r>
            <w:proofErr w:type="spellStart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Сретенский район,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</w:tc>
        <w:tc>
          <w:tcPr>
            <w:tcW w:w="2162" w:type="dxa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8(30246)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31-4-20</w:t>
            </w:r>
          </w:p>
        </w:tc>
        <w:tc>
          <w:tcPr>
            <w:tcW w:w="2697" w:type="dxa"/>
          </w:tcPr>
          <w:p w:rsidR="005C5FF9" w:rsidRPr="00D602ED" w:rsidRDefault="00AD0D78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C5FF9" w:rsidRPr="00D60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gims-chita@yandex.ru</w:t>
              </w:r>
            </w:hyperlink>
          </w:p>
        </w:tc>
        <w:tc>
          <w:tcPr>
            <w:tcW w:w="2661" w:type="dxa"/>
            <w:shd w:val="clear" w:color="auto" w:fill="auto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с 8.45-18.00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Пятница с   8.45-16.45</w:t>
            </w:r>
          </w:p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ED">
              <w:rPr>
                <w:rFonts w:ascii="Times New Roman" w:hAnsi="Times New Roman" w:cs="Times New Roman"/>
                <w:sz w:val="24"/>
                <w:szCs w:val="24"/>
              </w:rPr>
              <w:t>Обеденный перерыв 13.00-14.00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F9" w:rsidRPr="00D602ED" w:rsidRDefault="005C5FF9" w:rsidP="00FB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FF9" w:rsidRDefault="005C5FF9"/>
    <w:sectPr w:rsidR="005C5FF9" w:rsidSect="005C5FF9">
      <w:pgSz w:w="16838" w:h="11906" w:orient="landscape"/>
      <w:pgMar w:top="568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45"/>
    <w:rsid w:val="000A1222"/>
    <w:rsid w:val="000C1ABB"/>
    <w:rsid w:val="00373949"/>
    <w:rsid w:val="005C5FF9"/>
    <w:rsid w:val="007E3E45"/>
    <w:rsid w:val="00AD0D78"/>
    <w:rsid w:val="00B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E5D6-8101-46B5-954C-FBE22DCE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-chit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ms-chit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s-chita@yandex.ru" TargetMode="External"/><Relationship Id="rId5" Type="http://schemas.openxmlformats.org/officeDocument/2006/relationships/hyperlink" Target="mailto:gims-chit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ims-chit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Класс-3</dc:creator>
  <cp:keywords/>
  <dc:description/>
  <cp:lastModifiedBy>Класс-3</cp:lastModifiedBy>
  <cp:revision>6</cp:revision>
  <dcterms:created xsi:type="dcterms:W3CDTF">2021-05-18T00:00:00Z</dcterms:created>
  <dcterms:modified xsi:type="dcterms:W3CDTF">2021-05-18T01:34:00Z</dcterms:modified>
</cp:coreProperties>
</file>