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2C" w:rsidRDefault="00296857" w:rsidP="005B3ACE">
      <w:pPr>
        <w:jc w:val="center"/>
        <w:rPr>
          <w:b/>
        </w:rPr>
      </w:pPr>
      <w:r>
        <w:rPr>
          <w:b/>
        </w:rPr>
        <w:t xml:space="preserve">Срок предоставления государственной услуги </w:t>
      </w:r>
    </w:p>
    <w:p w:rsidR="00296857" w:rsidRDefault="00296857" w:rsidP="00296857">
      <w:pPr>
        <w:jc w:val="center"/>
        <w:rPr>
          <w:b/>
        </w:rPr>
      </w:pPr>
    </w:p>
    <w:p w:rsidR="00296857" w:rsidRPr="00296857" w:rsidRDefault="00296857" w:rsidP="00296857">
      <w:pPr>
        <w:ind w:firstLine="708"/>
        <w:jc w:val="both"/>
      </w:pPr>
      <w:r w:rsidRPr="00296857">
        <w:t xml:space="preserve">Предоставление государственной услуги осуществляется в срок, не превышающий </w:t>
      </w:r>
      <w:r w:rsidRPr="00296857">
        <w:rPr>
          <w:b/>
        </w:rPr>
        <w:t>20 рабочих дней</w:t>
      </w:r>
      <w:r w:rsidRPr="00296857">
        <w:t xml:space="preserve"> </w:t>
      </w:r>
      <w:proofErr w:type="gramStart"/>
      <w:r w:rsidRPr="00296857">
        <w:rPr>
          <w:b/>
        </w:rPr>
        <w:t>с даты регистрации</w:t>
      </w:r>
      <w:proofErr w:type="gramEnd"/>
      <w:r w:rsidRPr="00296857">
        <w:t xml:space="preserve"> в </w:t>
      </w:r>
      <w:r>
        <w:t>Главном управлении МЧС России по Забайкальскому краю</w:t>
      </w:r>
      <w:r w:rsidRPr="00296857">
        <w:t xml:space="preserve"> заявления о предоставлении государственной услуги.</w:t>
      </w:r>
    </w:p>
    <w:sectPr w:rsidR="00296857" w:rsidRPr="00296857" w:rsidSect="005A57F8">
      <w:pgSz w:w="11906" w:h="16838"/>
      <w:pgMar w:top="567" w:right="56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26" w:rsidRDefault="002A0626" w:rsidP="005A57F8">
      <w:pPr>
        <w:spacing w:after="0" w:line="240" w:lineRule="auto"/>
      </w:pPr>
      <w:r>
        <w:separator/>
      </w:r>
    </w:p>
  </w:endnote>
  <w:endnote w:type="continuationSeparator" w:id="0">
    <w:p w:rsidR="002A0626" w:rsidRDefault="002A0626" w:rsidP="005A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26" w:rsidRDefault="002A0626" w:rsidP="005A57F8">
      <w:pPr>
        <w:spacing w:after="0" w:line="240" w:lineRule="auto"/>
      </w:pPr>
      <w:r>
        <w:separator/>
      </w:r>
    </w:p>
  </w:footnote>
  <w:footnote w:type="continuationSeparator" w:id="0">
    <w:p w:rsidR="002A0626" w:rsidRDefault="002A0626" w:rsidP="005A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857"/>
    <w:multiLevelType w:val="hybridMultilevel"/>
    <w:tmpl w:val="90B6FE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FEA028A"/>
    <w:multiLevelType w:val="hybridMultilevel"/>
    <w:tmpl w:val="ED0689E6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048C3"/>
    <w:multiLevelType w:val="hybridMultilevel"/>
    <w:tmpl w:val="CA0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758F3"/>
    <w:multiLevelType w:val="hybridMultilevel"/>
    <w:tmpl w:val="0AD04578"/>
    <w:lvl w:ilvl="0" w:tplc="7F80C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22FCB"/>
    <w:multiLevelType w:val="hybridMultilevel"/>
    <w:tmpl w:val="3F864B5A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807A8"/>
    <w:multiLevelType w:val="hybridMultilevel"/>
    <w:tmpl w:val="E63A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E619B"/>
    <w:multiLevelType w:val="hybridMultilevel"/>
    <w:tmpl w:val="94DA1D58"/>
    <w:lvl w:ilvl="0" w:tplc="A27E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FB1399"/>
    <w:multiLevelType w:val="hybridMultilevel"/>
    <w:tmpl w:val="1506CF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50F4"/>
    <w:multiLevelType w:val="hybridMultilevel"/>
    <w:tmpl w:val="555ABE02"/>
    <w:lvl w:ilvl="0" w:tplc="D48A6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B3ACE"/>
    <w:rsid w:val="0000730E"/>
    <w:rsid w:val="00035AAF"/>
    <w:rsid w:val="0016492C"/>
    <w:rsid w:val="00273BE3"/>
    <w:rsid w:val="00296857"/>
    <w:rsid w:val="002A0626"/>
    <w:rsid w:val="002D4DF1"/>
    <w:rsid w:val="00356233"/>
    <w:rsid w:val="003D373F"/>
    <w:rsid w:val="003D403E"/>
    <w:rsid w:val="003D6E8D"/>
    <w:rsid w:val="003E788A"/>
    <w:rsid w:val="004B0A22"/>
    <w:rsid w:val="005A57F8"/>
    <w:rsid w:val="005B3ACE"/>
    <w:rsid w:val="007374E2"/>
    <w:rsid w:val="007A04FD"/>
    <w:rsid w:val="007B36B5"/>
    <w:rsid w:val="00807339"/>
    <w:rsid w:val="0081360D"/>
    <w:rsid w:val="00873A62"/>
    <w:rsid w:val="00965997"/>
    <w:rsid w:val="00975F1B"/>
    <w:rsid w:val="00987387"/>
    <w:rsid w:val="009902E9"/>
    <w:rsid w:val="00A00CC5"/>
    <w:rsid w:val="00A65356"/>
    <w:rsid w:val="00B041D0"/>
    <w:rsid w:val="00B21C28"/>
    <w:rsid w:val="00B224FF"/>
    <w:rsid w:val="00B23D8F"/>
    <w:rsid w:val="00D14639"/>
    <w:rsid w:val="00D22F94"/>
    <w:rsid w:val="00E64EE5"/>
    <w:rsid w:val="00EA2FA5"/>
    <w:rsid w:val="00EF4BB6"/>
    <w:rsid w:val="00F852C2"/>
    <w:rsid w:val="00FC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5"/>
  </w:style>
  <w:style w:type="paragraph" w:styleId="1">
    <w:name w:val="heading 1"/>
    <w:basedOn w:val="a"/>
    <w:link w:val="10"/>
    <w:uiPriority w:val="9"/>
    <w:qFormat/>
    <w:rsid w:val="003562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A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3AC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5B3ACE"/>
  </w:style>
  <w:style w:type="character" w:customStyle="1" w:styleId="10">
    <w:name w:val="Заголовок 1 Знак"/>
    <w:basedOn w:val="a0"/>
    <w:link w:val="1"/>
    <w:uiPriority w:val="9"/>
    <w:rsid w:val="003562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6">
    <w:name w:val="Гипертекстовая ссылка"/>
    <w:basedOn w:val="a0"/>
    <w:uiPriority w:val="99"/>
    <w:rsid w:val="00EF4BB6"/>
    <w:rPr>
      <w:color w:val="106BBE"/>
    </w:rPr>
  </w:style>
  <w:style w:type="paragraph" w:customStyle="1" w:styleId="s1">
    <w:name w:val="s_1"/>
    <w:basedOn w:val="a"/>
    <w:rsid w:val="00EF4B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57F8"/>
  </w:style>
  <w:style w:type="paragraph" w:styleId="a9">
    <w:name w:val="footer"/>
    <w:basedOn w:val="a"/>
    <w:link w:val="aa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57F8"/>
  </w:style>
  <w:style w:type="paragraph" w:styleId="HTML">
    <w:name w:val="HTML Preformatted"/>
    <w:basedOn w:val="a"/>
    <w:link w:val="HTML0"/>
    <w:rsid w:val="00737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74E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0730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22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11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41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9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17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F735F-D346-4C25-BEDD-6FB5A6D2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MCHS</cp:lastModifiedBy>
  <cp:revision>18</cp:revision>
  <dcterms:created xsi:type="dcterms:W3CDTF">2021-07-09T03:49:00Z</dcterms:created>
  <dcterms:modified xsi:type="dcterms:W3CDTF">2021-07-19T06:09:00Z</dcterms:modified>
</cp:coreProperties>
</file>